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13" w:type="dxa"/>
        </w:tblCellMar>
        <w:tblLook w:val="00A0" w:firstRow="1" w:lastRow="0" w:firstColumn="1" w:lastColumn="0" w:noHBand="0" w:noVBand="0"/>
      </w:tblPr>
      <w:tblGrid>
        <w:gridCol w:w="10065"/>
        <w:gridCol w:w="4677"/>
      </w:tblGrid>
      <w:tr w:rsidR="002749AF" w:rsidRPr="00D11EE9" w14:paraId="1EB0DB70" w14:textId="77777777" w:rsidTr="00A31E42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14:paraId="2B90E945" w14:textId="0FCC3EE5" w:rsidR="002749AF" w:rsidRPr="00D11EE9" w:rsidRDefault="00113F36" w:rsidP="00A31E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t xml:space="preserve">  </w:t>
            </w:r>
            <w:r w:rsidR="002749AF" w:rsidRPr="00D11EE9">
              <w:rPr>
                <w:rFonts w:ascii="Times New Roman" w:hAnsi="Times New Roman" w:cs="Times New Roman"/>
                <w:sz w:val="24"/>
              </w:rPr>
              <w:t xml:space="preserve">СХЕМА </w:t>
            </w:r>
          </w:p>
          <w:p w14:paraId="6AC19FE0" w14:textId="5B421D2A" w:rsidR="002749AF" w:rsidRPr="00D11EE9" w:rsidRDefault="002512EF" w:rsidP="00A31E42">
            <w:pPr>
              <w:spacing w:after="0" w:line="240" w:lineRule="auto"/>
              <w:jc w:val="center"/>
            </w:pPr>
            <w:r w:rsidRPr="00B43374">
              <w:rPr>
                <w:rFonts w:ascii="Times New Roman" w:hAnsi="Times New Roman" w:cs="Times New Roman"/>
                <w:color w:val="000000" w:themeColor="text1"/>
                <w:szCs w:val="72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размещения нестационарных торговых объектов </w:t>
            </w:r>
            <w:r w:rsidRPr="00B43374">
              <w:rPr>
                <w:rFonts w:ascii="Times New Roman" w:hAnsi="Times New Roman" w:cs="Times New Roman"/>
              </w:rPr>
              <w:t xml:space="preserve">на земельных участках, находящихся в муниципальной </w:t>
            </w:r>
            <w:proofErr w:type="gramStart"/>
            <w:r w:rsidRPr="00B43374">
              <w:rPr>
                <w:rFonts w:ascii="Times New Roman" w:hAnsi="Times New Roman" w:cs="Times New Roman"/>
              </w:rPr>
              <w:t>собственности  и</w:t>
            </w:r>
            <w:proofErr w:type="gramEnd"/>
            <w:r w:rsidRPr="00B43374">
              <w:rPr>
                <w:rFonts w:ascii="Times New Roman" w:hAnsi="Times New Roman" w:cs="Times New Roman"/>
              </w:rPr>
              <w:t xml:space="preserve"> земельных участках, государственная собственност</w:t>
            </w:r>
            <w:r>
              <w:rPr>
                <w:rFonts w:ascii="Times New Roman" w:hAnsi="Times New Roman" w:cs="Times New Roman"/>
              </w:rPr>
              <w:t xml:space="preserve">ь на которые не разграничена, </w:t>
            </w:r>
            <w:r w:rsidR="00D462F2" w:rsidRPr="00D462F2">
              <w:rPr>
                <w:rFonts w:ascii="Times New Roman" w:hAnsi="Times New Roman" w:cs="Times New Roman"/>
              </w:rPr>
              <w:t xml:space="preserve"> на</w:t>
            </w:r>
            <w:r w:rsidR="00D462F2">
              <w:t xml:space="preserve"> </w:t>
            </w:r>
            <w:r w:rsidR="002749AF" w:rsidRPr="00D11EE9">
              <w:rPr>
                <w:rFonts w:ascii="Times New Roman" w:hAnsi="Times New Roman" w:cs="Times New Roman"/>
                <w:sz w:val="24"/>
              </w:rPr>
              <w:t xml:space="preserve"> территории </w:t>
            </w:r>
            <w:proofErr w:type="spellStart"/>
            <w:r w:rsidR="002749AF">
              <w:rPr>
                <w:rFonts w:ascii="Times New Roman" w:hAnsi="Times New Roman" w:cs="Times New Roman"/>
                <w:sz w:val="24"/>
              </w:rPr>
              <w:t>Белохуторского</w:t>
            </w:r>
            <w:proofErr w:type="spellEnd"/>
            <w:r w:rsidR="002749AF" w:rsidRPr="00D11EE9">
              <w:rPr>
                <w:rFonts w:ascii="Times New Roman" w:hAnsi="Times New Roman" w:cs="Times New Roman"/>
                <w:sz w:val="24"/>
              </w:rPr>
              <w:t xml:space="preserve"> сельского поселения Ленинградского района</w:t>
            </w:r>
          </w:p>
          <w:p w14:paraId="468CEB03" w14:textId="486E9F0E" w:rsidR="002749AF" w:rsidRPr="00D11EE9" w:rsidRDefault="002749AF" w:rsidP="002749A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11EE9">
              <w:rPr>
                <w:rFonts w:ascii="Times New Roman" w:hAnsi="Times New Roman" w:cs="Times New Roman"/>
                <w:sz w:val="24"/>
              </w:rPr>
              <w:t>(графическая часть)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14:paraId="2720A689" w14:textId="11B9FA61" w:rsidR="002749AF" w:rsidRPr="006E6524" w:rsidRDefault="00CE497C" w:rsidP="00A31E42">
            <w:pPr>
              <w:spacing w:after="0" w:line="240" w:lineRule="auto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2749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14:paraId="2AA1A472" w14:textId="413850C4" w:rsidR="002749AF" w:rsidRPr="006E6524" w:rsidRDefault="00CE497C" w:rsidP="00A31E42">
            <w:pPr>
              <w:spacing w:after="0" w:line="240" w:lineRule="auto"/>
              <w:ind w:left="172"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r w:rsidR="002749AF"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62E789E" w14:textId="3206F0F6" w:rsidR="002749AF" w:rsidRPr="006E6524" w:rsidRDefault="00CE497C" w:rsidP="00A31E42">
            <w:pPr>
              <w:spacing w:after="0" w:line="240" w:lineRule="auto"/>
              <w:ind w:left="1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постановлением администрации </w:t>
            </w:r>
            <w:r w:rsidR="002749AF"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Ленинградский район </w:t>
            </w:r>
          </w:p>
          <w:p w14:paraId="0FD5F8A7" w14:textId="4938AA35" w:rsidR="002749AF" w:rsidRPr="00D11EE9" w:rsidRDefault="00C0428D" w:rsidP="00A31E42">
            <w:pPr>
              <w:spacing w:after="0" w:line="240" w:lineRule="auto"/>
              <w:ind w:left="172"/>
              <w:rPr>
                <w:rFonts w:ascii="Times New Roman" w:hAnsi="Times New Roman" w:cs="Times New Roman"/>
                <w:sz w:val="28"/>
                <w:szCs w:val="28"/>
              </w:rPr>
            </w:pPr>
            <w:r w:rsidRPr="00C0428D">
              <w:rPr>
                <w:rFonts w:ascii="Times New Roman" w:hAnsi="Times New Roman" w:cs="Times New Roman"/>
                <w:sz w:val="24"/>
                <w:szCs w:val="24"/>
              </w:rPr>
              <w:t>от 31.03.2023 №287</w:t>
            </w:r>
            <w:bookmarkStart w:id="0" w:name="_GoBack"/>
            <w:bookmarkEnd w:id="0"/>
          </w:p>
        </w:tc>
      </w:tr>
    </w:tbl>
    <w:p w14:paraId="01DF1715" w14:textId="77777777" w:rsidR="002749AF" w:rsidRDefault="002749AF" w:rsidP="002749AF"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479C0232" wp14:editId="0782AD54">
            <wp:simplePos x="0" y="0"/>
            <wp:positionH relativeFrom="column">
              <wp:posOffset>148590</wp:posOffset>
            </wp:positionH>
            <wp:positionV relativeFrom="paragraph">
              <wp:posOffset>62866</wp:posOffset>
            </wp:positionV>
            <wp:extent cx="9052560" cy="3627120"/>
            <wp:effectExtent l="0" t="0" r="0" b="0"/>
            <wp:wrapNone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95" t="11937" b="10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2560" cy="3627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D612C0C" wp14:editId="73E3BE12">
                <wp:simplePos x="0" y="0"/>
                <wp:positionH relativeFrom="column">
                  <wp:posOffset>4754880</wp:posOffset>
                </wp:positionH>
                <wp:positionV relativeFrom="paragraph">
                  <wp:posOffset>1257935</wp:posOffset>
                </wp:positionV>
                <wp:extent cx="102235" cy="158750"/>
                <wp:effectExtent l="19050" t="19050" r="0" b="0"/>
                <wp:wrapNone/>
                <wp:docPr id="3" name="Овал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2235" cy="158750"/>
                        </a:xfrm>
                        <a:prstGeom prst="ellipse">
                          <a:avLst/>
                        </a:prstGeom>
                        <a:solidFill>
                          <a:srgbClr val="C0504D"/>
                        </a:solidFill>
                        <a:ln w="38160">
                          <a:solidFill>
                            <a:srgbClr val="F2F2F2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BE4E482" id="Овал 1" o:spid="_x0000_s1026" style="position:absolute;margin-left:374.4pt;margin-top:99.05pt;width:8.05pt;height:12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" fillcolor="#c0504d" strokecolor="#f2f2f2" strokeweight="1.06mm">
                <v:path arrowok="t"/>
              </v:oval>
            </w:pict>
          </mc:Fallback>
        </mc:AlternateContent>
      </w:r>
    </w:p>
    <w:p w14:paraId="6685275D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2FFA018" wp14:editId="23AD6D65">
            <wp:simplePos x="0" y="0"/>
            <wp:positionH relativeFrom="column">
              <wp:posOffset>-8458200</wp:posOffset>
            </wp:positionH>
            <wp:positionV relativeFrom="paragraph">
              <wp:align>outside</wp:align>
            </wp:positionV>
            <wp:extent cx="7086600" cy="4457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395" t="11937" b="109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445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441778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58452AAA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</w:t>
      </w:r>
    </w:p>
    <w:p w14:paraId="70828DF4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4F4A89C5" wp14:editId="79941F62">
            <wp:extent cx="137160" cy="342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72" t="29793" r="23518" b="64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B8CAD72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3EE6C628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364CBAE8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38AB2FF9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1A5C2732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5C58646E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4611C3CD" w14:textId="77777777" w:rsidR="002749AF" w:rsidRDefault="002749AF" w:rsidP="002749AF">
      <w:pPr>
        <w:rPr>
          <w:rFonts w:ascii="Times New Roman" w:hAnsi="Times New Roman" w:cs="Times New Roman"/>
          <w:b/>
          <w:sz w:val="24"/>
          <w:szCs w:val="24"/>
        </w:rPr>
      </w:pPr>
    </w:p>
    <w:p w14:paraId="32916245" w14:textId="77777777" w:rsidR="002749AF" w:rsidRDefault="002749AF" w:rsidP="002749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Условные обозначения:</w:t>
      </w:r>
    </w:p>
    <w:p w14:paraId="09956AF8" w14:textId="77777777" w:rsidR="002749AF" w:rsidRPr="00442D08" w:rsidRDefault="002749AF" w:rsidP="002749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284E41E" wp14:editId="7F3033ED">
            <wp:extent cx="137160" cy="3429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972" t="29793" r="23518" b="642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442D08">
        <w:rPr>
          <w:rFonts w:ascii="Times New Roman" w:hAnsi="Times New Roman" w:cs="Times New Roman"/>
          <w:sz w:val="24"/>
          <w:szCs w:val="24"/>
        </w:rPr>
        <w:t>нестационарный торговый объект</w:t>
      </w:r>
    </w:p>
    <w:p w14:paraId="4435571A" w14:textId="77777777" w:rsidR="002749AF" w:rsidRDefault="002749AF" w:rsidP="002749A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D5B6453" w14:textId="77777777" w:rsidR="002749AF" w:rsidRDefault="002749AF" w:rsidP="002749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14:paraId="4624A2DD" w14:textId="77777777" w:rsidR="002749AF" w:rsidRDefault="002749AF" w:rsidP="002749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муниципального образования </w:t>
      </w:r>
    </w:p>
    <w:p w14:paraId="7EE1736C" w14:textId="2E828066" w:rsidR="002749AF" w:rsidRPr="00CF3C0A" w:rsidRDefault="002749AF" w:rsidP="00F921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</w:t>
      </w:r>
      <w:r w:rsidR="00F92164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С.В. </w:t>
      </w:r>
      <w:proofErr w:type="spellStart"/>
      <w:r w:rsidR="00F92164">
        <w:rPr>
          <w:rFonts w:ascii="Times New Roman" w:hAnsi="Times New Roman" w:cs="Times New Roman"/>
          <w:sz w:val="24"/>
          <w:szCs w:val="24"/>
        </w:rPr>
        <w:t>Тертица</w:t>
      </w:r>
      <w:proofErr w:type="spellEnd"/>
    </w:p>
    <w:sectPr w:rsidR="002749AF" w:rsidRPr="00CF3C0A" w:rsidSect="00CF3C0A">
      <w:pgSz w:w="16838" w:h="11906" w:orient="landscape"/>
      <w:pgMar w:top="1701" w:right="110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09"/>
    <w:rsid w:val="000D670F"/>
    <w:rsid w:val="00113F36"/>
    <w:rsid w:val="001216CC"/>
    <w:rsid w:val="001F45D0"/>
    <w:rsid w:val="00230B7E"/>
    <w:rsid w:val="002512EF"/>
    <w:rsid w:val="002749AF"/>
    <w:rsid w:val="002A7E9A"/>
    <w:rsid w:val="002E5171"/>
    <w:rsid w:val="003F3752"/>
    <w:rsid w:val="00412210"/>
    <w:rsid w:val="00462BC4"/>
    <w:rsid w:val="004C6DB0"/>
    <w:rsid w:val="005B2F2F"/>
    <w:rsid w:val="005F467C"/>
    <w:rsid w:val="006621EC"/>
    <w:rsid w:val="00663796"/>
    <w:rsid w:val="00707971"/>
    <w:rsid w:val="00732355"/>
    <w:rsid w:val="00894695"/>
    <w:rsid w:val="008D21A3"/>
    <w:rsid w:val="009F38C2"/>
    <w:rsid w:val="00A43457"/>
    <w:rsid w:val="00A51EAE"/>
    <w:rsid w:val="00AC4F6E"/>
    <w:rsid w:val="00AD64D1"/>
    <w:rsid w:val="00B4106A"/>
    <w:rsid w:val="00B647AB"/>
    <w:rsid w:val="00B959E7"/>
    <w:rsid w:val="00C0428D"/>
    <w:rsid w:val="00C50E09"/>
    <w:rsid w:val="00CA79FA"/>
    <w:rsid w:val="00CC0B85"/>
    <w:rsid w:val="00CD2C76"/>
    <w:rsid w:val="00CE497C"/>
    <w:rsid w:val="00CF2E4A"/>
    <w:rsid w:val="00CF3C0A"/>
    <w:rsid w:val="00D462F2"/>
    <w:rsid w:val="00DE314D"/>
    <w:rsid w:val="00F24FA0"/>
    <w:rsid w:val="00F42A9D"/>
    <w:rsid w:val="00F92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0283"/>
  <w15:chartTrackingRefBased/>
  <w15:docId w15:val="{B64798B1-3A29-46EA-B631-AB36DE77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3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3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946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Kulenko</dc:creator>
  <cp:keywords/>
  <dc:description/>
  <cp:lastModifiedBy>Kulenko</cp:lastModifiedBy>
  <cp:revision>9</cp:revision>
  <cp:lastPrinted>2023-02-28T09:24:00Z</cp:lastPrinted>
  <dcterms:created xsi:type="dcterms:W3CDTF">2023-02-28T09:33:00Z</dcterms:created>
  <dcterms:modified xsi:type="dcterms:W3CDTF">2023-04-04T05:14:00Z</dcterms:modified>
</cp:coreProperties>
</file>